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6C" w:rsidRDefault="00DD14DC" w:rsidP="00164F9E">
      <w:pPr>
        <w:ind w:left="-720" w:right="-720"/>
        <w:jc w:val="center"/>
      </w:pPr>
      <w:r>
        <w:rPr>
          <w:noProof/>
        </w:rPr>
        <w:drawing>
          <wp:inline distT="0" distB="0" distL="0" distR="0">
            <wp:extent cx="3335867" cy="2392486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interProgram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050" cy="242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4F9E" w:rsidRDefault="00164F9E" w:rsidP="00164F9E">
      <w:pPr>
        <w:ind w:left="-720" w:right="-720"/>
      </w:pPr>
    </w:p>
    <w:p w:rsidR="00EE423B" w:rsidRPr="00DD14DC" w:rsidRDefault="00164F9E" w:rsidP="00EE423B">
      <w:pPr>
        <w:ind w:left="-720" w:right="-720"/>
        <w:jc w:val="center"/>
        <w:rPr>
          <w:rFonts w:ascii="Garamond Premier Pro Semibold" w:hAnsi="Garamond Premier Pro Semibold"/>
          <w:sz w:val="96"/>
          <w:szCs w:val="96"/>
        </w:rPr>
      </w:pPr>
      <w:r w:rsidRPr="00DD14DC">
        <w:rPr>
          <w:rFonts w:ascii="Garamond Premier Pro Semibold" w:hAnsi="Garamond Premier Pro Semibold"/>
          <w:sz w:val="96"/>
          <w:szCs w:val="96"/>
        </w:rPr>
        <w:t>View Our Program Here</w:t>
      </w:r>
    </w:p>
    <w:p w:rsidR="00164F9E" w:rsidRDefault="00D643CB" w:rsidP="00164F9E">
      <w:pPr>
        <w:ind w:left="-720" w:right="-720"/>
        <w:jc w:val="center"/>
        <w:rPr>
          <w:rFonts w:ascii="Harrington" w:hAnsi="Harrington"/>
          <w:sz w:val="96"/>
          <w:szCs w:val="96"/>
        </w:rPr>
      </w:pPr>
      <w:r>
        <w:rPr>
          <w:rFonts w:ascii="Harrington" w:hAnsi="Harrington"/>
          <w:noProof/>
          <w:sz w:val="96"/>
          <w:szCs w:val="96"/>
        </w:rPr>
        <w:drawing>
          <wp:inline distT="0" distB="0" distL="0" distR="0">
            <wp:extent cx="3200400" cy="3200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PlanoBandWinterConcertQ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655" cy="323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23B" w:rsidRDefault="00EE423B" w:rsidP="00164F9E">
      <w:pPr>
        <w:ind w:left="-720" w:right="-720"/>
        <w:jc w:val="center"/>
        <w:rPr>
          <w:rFonts w:ascii="Harrington" w:hAnsi="Harrington"/>
          <w:sz w:val="96"/>
          <w:szCs w:val="96"/>
        </w:rPr>
      </w:pPr>
    </w:p>
    <w:p w:rsidR="00EE423B" w:rsidRPr="00DD14DC" w:rsidRDefault="00EE423B" w:rsidP="00164F9E">
      <w:pPr>
        <w:ind w:left="-720" w:right="-720"/>
        <w:jc w:val="center"/>
        <w:rPr>
          <w:rFonts w:ascii="Garamond Premier Pro Semibold" w:hAnsi="Garamond Premier Pro Semibold"/>
          <w:sz w:val="80"/>
          <w:szCs w:val="80"/>
        </w:rPr>
      </w:pPr>
      <w:r w:rsidRPr="00DD14DC">
        <w:rPr>
          <w:rFonts w:ascii="Garamond Premier Pro Semibold" w:hAnsi="Garamond Premier Pro Semibold"/>
          <w:sz w:val="80"/>
          <w:szCs w:val="80"/>
        </w:rPr>
        <w:t>Thank You For Sharing</w:t>
      </w:r>
    </w:p>
    <w:p w:rsidR="00EE423B" w:rsidRPr="00DD14DC" w:rsidRDefault="00EE423B" w:rsidP="00164F9E">
      <w:pPr>
        <w:ind w:left="-720" w:right="-720"/>
        <w:jc w:val="center"/>
        <w:rPr>
          <w:rFonts w:ascii="Garamond Premier Pro Semibold" w:hAnsi="Garamond Premier Pro Semibold"/>
          <w:sz w:val="80"/>
          <w:szCs w:val="80"/>
        </w:rPr>
      </w:pPr>
      <w:r w:rsidRPr="00DD14DC">
        <w:rPr>
          <w:rFonts w:ascii="Garamond Premier Pro Semibold" w:hAnsi="Garamond Premier Pro Semibold"/>
          <w:sz w:val="80"/>
          <w:szCs w:val="80"/>
        </w:rPr>
        <w:t>Your Evening With Us!</w:t>
      </w:r>
    </w:p>
    <w:sectPr w:rsidR="00EE423B" w:rsidRPr="00DD14DC" w:rsidSect="00EE423B">
      <w:pgSz w:w="12240" w:h="15840"/>
      <w:pgMar w:top="612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Premier Pro Semibold">
    <w:panose1 w:val="02020602060506020403"/>
    <w:charset w:val="00"/>
    <w:family w:val="roman"/>
    <w:notTrueType/>
    <w:pitch w:val="variable"/>
    <w:sig w:usb0="60000287" w:usb1="00000001" w:usb2="00000000" w:usb3="00000000" w:csb0="0000019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9E"/>
    <w:rsid w:val="000B269F"/>
    <w:rsid w:val="0013346C"/>
    <w:rsid w:val="00164F9E"/>
    <w:rsid w:val="0090552E"/>
    <w:rsid w:val="00D643CB"/>
    <w:rsid w:val="00DD14DC"/>
    <w:rsid w:val="00EE08D8"/>
    <w:rsid w:val="00E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8D00CB36-27B3-794A-957F-87B9489B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 Hernandez</dc:creator>
  <cp:keywords/>
  <dc:description/>
  <cp:lastModifiedBy>Michael A Hernandez</cp:lastModifiedBy>
  <cp:revision>4</cp:revision>
  <dcterms:created xsi:type="dcterms:W3CDTF">2024-12-04T00:17:00Z</dcterms:created>
  <dcterms:modified xsi:type="dcterms:W3CDTF">2024-12-04T00:29:00Z</dcterms:modified>
</cp:coreProperties>
</file>